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9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基层</w:t>
      </w: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卫生</w:t>
      </w:r>
      <w:r>
        <w:rPr>
          <w:rFonts w:hint="eastAsia" w:ascii="方正小标宋简体" w:hAnsi="宋体" w:eastAsia="方正小标宋简体"/>
          <w:sz w:val="44"/>
          <w:szCs w:val="44"/>
        </w:rPr>
        <w:t>高级职称工作量申报表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29"/>
        <w:gridCol w:w="480"/>
        <w:gridCol w:w="760"/>
        <w:gridCol w:w="785"/>
        <w:gridCol w:w="588"/>
        <w:gridCol w:w="197"/>
        <w:gridCol w:w="785"/>
        <w:gridCol w:w="785"/>
        <w:gridCol w:w="785"/>
        <w:gridCol w:w="690"/>
        <w:gridCol w:w="95"/>
        <w:gridCol w:w="785"/>
        <w:gridCol w:w="785"/>
        <w:gridCol w:w="785"/>
        <w:gridCol w:w="7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2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姓名</w:t>
            </w:r>
          </w:p>
        </w:tc>
        <w:tc>
          <w:tcPr>
            <w:tcW w:w="124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申报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专业</w:t>
            </w:r>
          </w:p>
        </w:tc>
        <w:tc>
          <w:tcPr>
            <w:tcW w:w="1570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申报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职务</w:t>
            </w:r>
          </w:p>
        </w:tc>
        <w:tc>
          <w:tcPr>
            <w:tcW w:w="1570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157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聘任起始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日期</w:t>
            </w:r>
          </w:p>
        </w:tc>
        <w:tc>
          <w:tcPr>
            <w:tcW w:w="15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23" w:type="dxa"/>
              <w:left w:w="45" w:type="dxa"/>
              <w:bottom w:w="23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86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pacing w:val="5"/>
                <w:kern w:val="0"/>
                <w:sz w:val="21"/>
                <w:szCs w:val="21"/>
                <w:lang w:val="en-US" w:eastAsia="zh-CN"/>
              </w:rPr>
              <w:t>聘任</w:t>
            </w: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年度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/>
                <w:sz w:val="24"/>
                <w:lang w:val="en-US" w:eastAsia="zh-CN"/>
              </w:rPr>
            </w:pPr>
          </w:p>
        </w:tc>
        <w:tc>
          <w:tcPr>
            <w:tcW w:w="78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/>
                <w:szCs w:val="21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/>
                <w:szCs w:val="21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/>
                <w:szCs w:val="21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78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/>
                <w:szCs w:val="21"/>
              </w:rPr>
            </w:pPr>
          </w:p>
        </w:tc>
        <w:tc>
          <w:tcPr>
            <w:tcW w:w="7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86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在岗</w:t>
            </w: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工作天数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8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8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86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服务/诊治病人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例（台）数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8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8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186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疑难病症处理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例（台）数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8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8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86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val="en-US" w:eastAsia="zh-CN"/>
              </w:rPr>
              <w:t>续</w:t>
            </w:r>
            <w:r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FF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val="en-US" w:eastAsia="zh-CN"/>
              </w:rPr>
              <w:t>聘任</w:t>
            </w:r>
            <w:r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  <w:t>年度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/>
                <w:color w:val="0000FF"/>
                <w:sz w:val="24"/>
                <w:lang w:val="en-US" w:eastAsia="zh-CN"/>
              </w:rPr>
            </w:pPr>
          </w:p>
        </w:tc>
        <w:tc>
          <w:tcPr>
            <w:tcW w:w="78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/>
                <w:color w:val="0000FF"/>
                <w:szCs w:val="21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/>
                <w:color w:val="0000FF"/>
                <w:szCs w:val="21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/>
                <w:color w:val="0000FF"/>
                <w:szCs w:val="21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/>
                <w:color w:val="0000FF"/>
                <w:sz w:val="24"/>
              </w:rPr>
            </w:pPr>
          </w:p>
        </w:tc>
        <w:tc>
          <w:tcPr>
            <w:tcW w:w="78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/>
                <w:color w:val="0000FF"/>
                <w:sz w:val="24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/>
                <w:color w:val="0000FF"/>
                <w:sz w:val="24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/>
                <w:color w:val="0000FF"/>
                <w:sz w:val="24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/>
                <w:color w:val="0000FF"/>
                <w:szCs w:val="21"/>
              </w:rPr>
            </w:pPr>
          </w:p>
        </w:tc>
        <w:tc>
          <w:tcPr>
            <w:tcW w:w="7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/>
                <w:color w:val="0000FF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86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val="en-US" w:eastAsia="zh-CN"/>
              </w:rPr>
              <w:t>在岗</w:t>
            </w:r>
            <w:r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  <w:t>工作天数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86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  <w:t>服务/诊治病人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  <w:t>例（台）数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186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  <w:t>疑难病症处理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  <w:t>例（台）数</w:t>
            </w: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0000FF"/>
                <w:spacing w:val="5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3" w:hRule="atLeast"/>
        </w:trPr>
        <w:tc>
          <w:tcPr>
            <w:tcW w:w="11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7" w:type="dxa"/>
              <w:left w:w="45" w:type="dxa"/>
              <w:bottom w:w="57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备注</w:t>
            </w:r>
          </w:p>
        </w:tc>
        <w:tc>
          <w:tcPr>
            <w:tcW w:w="8619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7" w:type="dxa"/>
              <w:left w:w="45" w:type="dxa"/>
              <w:bottom w:w="57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57" w:afterLines="50" w:line="240" w:lineRule="auto"/>
              <w:ind w:left="6510" w:leftChars="310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3" w:hRule="atLeast"/>
        </w:trPr>
        <w:tc>
          <w:tcPr>
            <w:tcW w:w="11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7" w:type="dxa"/>
              <w:left w:w="45" w:type="dxa"/>
              <w:bottom w:w="57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申报人</w:t>
            </w: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承诺</w:t>
            </w:r>
          </w:p>
        </w:tc>
        <w:tc>
          <w:tcPr>
            <w:tcW w:w="8619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7" w:type="dxa"/>
              <w:left w:w="45" w:type="dxa"/>
              <w:bottom w:w="57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本人承诺，以上信息均按照工作量有关要求统计、填报，真实无误。</w:t>
            </w: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br w:type="textWrapping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57" w:afterLines="50" w:line="240" w:lineRule="auto"/>
              <w:ind w:left="6510" w:leftChars="310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签名：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14" w:hRule="atLeast"/>
        </w:trPr>
        <w:tc>
          <w:tcPr>
            <w:tcW w:w="324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7" w:type="dxa"/>
              <w:left w:w="45" w:type="dxa"/>
              <w:bottom w:w="57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所在科室审核意见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负责人签名：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324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7" w:type="dxa"/>
              <w:left w:w="45" w:type="dxa"/>
              <w:bottom w:w="57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统计部门审核意见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审核人签名：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</w:tc>
        <w:tc>
          <w:tcPr>
            <w:tcW w:w="324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7" w:type="dxa"/>
              <w:left w:w="45" w:type="dxa"/>
              <w:bottom w:w="57" w:type="dxa"/>
              <w:right w:w="4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4"/>
                <w:lang w:val="en-US" w:eastAsia="zh-CN"/>
              </w:rPr>
              <w:t>人事部门审核意见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审核人签名：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21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4"/>
                <w:lang w:val="en-US" w:eastAsia="zh-CN"/>
              </w:rPr>
              <w:t>单位盖章：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0"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>1.从申报年度开始往前填写各年度工作量（2024、2023、2022……），不得间断。任期超过10年的，可在“续”表中继续填写。如有特殊情况，在“备注”一栏注明。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>2.中药学专业人员应掌握的中药种数填在“服务/诊治病人例（台）数”一栏。</w:t>
      </w:r>
    </w:p>
    <w:sectPr>
      <w:headerReference r:id="rId3" w:type="default"/>
      <w:footerReference r:id="rId4" w:type="even"/>
      <w:pgSz w:w="11906" w:h="16838"/>
      <w:pgMar w:top="1134" w:right="1134" w:bottom="1134" w:left="1134" w:header="851" w:footer="1587" w:gutter="0"/>
      <w:pgNumType w:start="21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76E9"/>
    <w:rsid w:val="0001621C"/>
    <w:rsid w:val="00021AD1"/>
    <w:rsid w:val="0008006A"/>
    <w:rsid w:val="00116B10"/>
    <w:rsid w:val="00185777"/>
    <w:rsid w:val="002D3E3B"/>
    <w:rsid w:val="00346E60"/>
    <w:rsid w:val="00465391"/>
    <w:rsid w:val="005E79D3"/>
    <w:rsid w:val="00642509"/>
    <w:rsid w:val="006C3421"/>
    <w:rsid w:val="006D4DBC"/>
    <w:rsid w:val="007406BC"/>
    <w:rsid w:val="007976E9"/>
    <w:rsid w:val="007C700A"/>
    <w:rsid w:val="007F0BC2"/>
    <w:rsid w:val="00822522"/>
    <w:rsid w:val="00852F63"/>
    <w:rsid w:val="008F1360"/>
    <w:rsid w:val="009A01D1"/>
    <w:rsid w:val="009C43EA"/>
    <w:rsid w:val="009D1EBC"/>
    <w:rsid w:val="00A70230"/>
    <w:rsid w:val="00A95520"/>
    <w:rsid w:val="00B43D2A"/>
    <w:rsid w:val="00BD04FE"/>
    <w:rsid w:val="00BE7E0F"/>
    <w:rsid w:val="00CB3EB9"/>
    <w:rsid w:val="00CE6D02"/>
    <w:rsid w:val="00D2110B"/>
    <w:rsid w:val="00DD2623"/>
    <w:rsid w:val="00DE769F"/>
    <w:rsid w:val="00E00337"/>
    <w:rsid w:val="00E245F0"/>
    <w:rsid w:val="00E33B61"/>
    <w:rsid w:val="00E84E88"/>
    <w:rsid w:val="00EF3496"/>
    <w:rsid w:val="02270730"/>
    <w:rsid w:val="05B660BA"/>
    <w:rsid w:val="06063C31"/>
    <w:rsid w:val="08E31E97"/>
    <w:rsid w:val="148E49E2"/>
    <w:rsid w:val="14B504E2"/>
    <w:rsid w:val="1BDF2E88"/>
    <w:rsid w:val="1C6304B6"/>
    <w:rsid w:val="1D536643"/>
    <w:rsid w:val="1DF75458"/>
    <w:rsid w:val="1EFF3912"/>
    <w:rsid w:val="1EFF7FC6"/>
    <w:rsid w:val="23062FE9"/>
    <w:rsid w:val="25BC63FB"/>
    <w:rsid w:val="26686471"/>
    <w:rsid w:val="26E3538A"/>
    <w:rsid w:val="3111391B"/>
    <w:rsid w:val="336B5BD7"/>
    <w:rsid w:val="33B072E9"/>
    <w:rsid w:val="3444414F"/>
    <w:rsid w:val="379E59C2"/>
    <w:rsid w:val="37E72642"/>
    <w:rsid w:val="3F4E7A16"/>
    <w:rsid w:val="40ED0F6A"/>
    <w:rsid w:val="4149676B"/>
    <w:rsid w:val="445958AE"/>
    <w:rsid w:val="46645452"/>
    <w:rsid w:val="4924713E"/>
    <w:rsid w:val="49D94869"/>
    <w:rsid w:val="4FD44CEC"/>
    <w:rsid w:val="550B4BF7"/>
    <w:rsid w:val="589F0BC9"/>
    <w:rsid w:val="58DB71D1"/>
    <w:rsid w:val="5A282677"/>
    <w:rsid w:val="5DDA5CB1"/>
    <w:rsid w:val="669606B7"/>
    <w:rsid w:val="6FDA128B"/>
    <w:rsid w:val="738146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  <w:tcPr>
      <w:textDirection w:val="btLr"/>
    </w:tc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63</Words>
  <Characters>363</Characters>
  <Lines>3</Lines>
  <Paragraphs>1</Paragraphs>
  <TotalTime>3</TotalTime>
  <ScaleCrop>false</ScaleCrop>
  <LinksUpToDate>false</LinksUpToDate>
  <CharactersWithSpaces>425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2020-07-10T20:50:00Z</dcterms:created>
  <dc:creator>zhangying</dc:creator>
  <cp:lastModifiedBy>熊梦昀</cp:lastModifiedBy>
  <cp:lastPrinted>2020-07-10T20:49:00Z</cp:lastPrinted>
  <dcterms:modified xsi:type="dcterms:W3CDTF">2025-07-10T08:29:55Z</dcterms:modified>
  <dc:title>附件5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